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Vectrex Original Games</w:t>
      </w:r>
    </w:p>
    <w:p>
      <w:pPr>
        <w:spacing w:after="300"/>
      </w:pPr>
      <w:r>
        <w:t xml:space="preserve">Created: 10/20/2017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Bandai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Armor Attack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Berzerk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Sweep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Cosmic Chasm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Harmagedon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Hyperchase Auto Race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Solar Quest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 Wars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Starhawk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Scramble Wars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Rip Off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GCE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Crazy Coaster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Minestorm with 3D Imager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Narrow Escape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Animaction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Armor Attack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Art Master with Light 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Bedlam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Berzerk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Blitz!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Sweep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Cosmic Chasm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Heads Up Action Soccer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Hyperchase Auto Race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Fortress of Narzod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Melody Master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Minestorm II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Mr Boston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Pole Position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Polar Rescue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Rip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Scramble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Solar Quest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 Wars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Spinball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 Castle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Starhawk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 Trek The Motion Picture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Web Wars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MB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Armor Attack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Bedlam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Berzerk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Blitz!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Sweep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Cosmic Chasm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Football/Soccer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Hyperchase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Flipper Pinball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Solar Quest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Fortress of Narzod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Rip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Scramble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 Wars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Starhawk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 Ship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Web Warp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Vectrex Original Games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2024-11-15T02:14:59.996Z</dcterms:created>
  <dcterms:modified xsi:type="dcterms:W3CDTF">2024-11-15T02:14:59.996Z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