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00"/>
      </w:pPr>
      <w:r>
        <w:t xml:space="preserve">Universal Studios Beijing Rides Checklist</w:t>
      </w:r>
    </w:p>
    <w:p>
      <w:pPr>
        <w:spacing w:after="300"/>
      </w:pPr>
      <w:r>
        <w:t xml:space="preserve">Created: 10/28/2026</w:t>
      </w:r>
    </w:p>
    <w:p>
      <w:pPr>
        <w:pStyle w:val="Heading1"/>
        <w:spacing w:after="300"/>
      </w:pPr>
      <w:r>
        <w:t xml:space="preserve">Tasks: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Harry Potter and the Forbidden Journey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Moving seats take you through a magical adventure with Harry Potter.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Flight of the Hippogriff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family coaster swoops around Hagrid’s grounds.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Decepticoaster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fast Transformers coaster combines sudden acceleration with inversions.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Transformers: Battle for the AllSpark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Ride with Evac and Optimus Prime in a battle against the Decepticons.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Kung Fu Panda Journey of the Dragon Warrior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boat journey through Po’s world includes elevation changes and sudden motion.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Jurassic World Adventure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An expedition vehicle carries you into dinosaur encounters with sudden turns and tilting.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Jurassic Flyers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Fly above Isla Nublar in a suspended vehicle with swooping turns.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Despicable Me Minion Mayhem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moving-seat adventure simulates a wild chase with Gru’s Minions.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Loop-Dee Doop-Dee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Minion-themed coaster with quick climbs, tilts and drops.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Bumblebee Boogie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Circular ride vehicles offer additional rider-controlled spinning.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Carousel of Kung Fu Heroes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Kung Fu Panda character mounts rise and fall on a traditional carousel.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Lanterns of Legendary Legends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Lantern gondolas circle, swing and rise in the Valley of Peace.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Super Swirly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Control some of the rise and fall while circling in a colorful Minion Land vehicle.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Lights Camera Action!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Discover movie-making effects in an attraction introduced by renowned filmmakers.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Untrainable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live stage production brings the dragons and Vikings of How to Train Your Dragon to life.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WaterWorld Stunt Show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An action-packed water arena performance with live stunt work.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SING on Tour!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Musical performances bring the SING characters to the Illumination Theater.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Ollivanders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small-group demonstration recreates the moment a wand chooses a wizard.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Po's Kung Fu Training Camp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Practice moves in an interactive Kung Fu Panda training area.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Frog Choir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Hogwarts students perform with their giant singing frogs.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Triwizard Spirit Rally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Beauxbatons and Durmstrang students perform a demonstration of school spirit.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Nighttime Magic at Hogwarts Castle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Castle projections and music celebrate the four Hogwarts houses.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Universal Pop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Singers and dancers perform international pop hits.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Universal's Halftime Show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brass band, cheerleaders and an MC mix marching-band energy with hip-hop music.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Minions Cream Soda Show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Stuart and Kevin join a singing-and-dancing contest between ice-cream and fruit-soda crews.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Po Live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Talk with Po through the large window near the training camp.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Peach Tree of Heavenly Wisdom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Projection effects transform the Peach Tree through the seasons.</w:t>
      </w:r>
    </w:p>
    <w:p>
      <w:pPr>
        <w:spacing w:after="300"/>
      </w:pPr>
    </w:p>
    <w:sectPr>
      <w:headerReference w:type="default" r:id="rId6"/>
      <w:headerReference w:type="firs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4"/>
        <w:szCs w:val="24"/>
      </w:rPr>
      <w:t xml:space="preserve">© Checklist.com 2010-2026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b/>
        <w:bCs/>
        <w:sz w:val="28"/>
        <w:szCs w:val="28"/>
      </w:rPr>
      <w:t xml:space="preserve">Universal Studios Beijing Rides Checklist - by Checklist.com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skNoteStyle">
    <w:name w:val="TaskNoteStyle"/>
    <w:basedOn w:val="Normal"/>
    <w:next w:val="Normal"/>
    <w:pPr>
      <w:spacing w:after="200"/>
      <w:ind w:left="720"/>
    </w:pPr>
    <w:rPr>
      <w:i/>
      <w:iCs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2026-10-30T19:39:32.829Z</dcterms:created>
  <dcterms:modified xsi:type="dcterms:W3CDTF">2026-10-30T19:39:32.829Z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