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Trailer Checklist</w:t>
      </w:r>
    </w:p>
    <w:p>
      <w:pPr>
        <w:spacing w:after="300"/>
      </w:pPr>
      <w:r>
        <w:t xml:space="preserve">Created: 1/2/2012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Inspecting the Trailer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 trailer should look square and straight.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Doors hang and swing properly.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All latches, hinges, and pins are snug and tight.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there's no rust on seams.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the floor with a knife for rot.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Mats should be in good shape, with nothing to catch feet on.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Chest and butt bars at the dividers and center boards should fit snugly.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There should be no sharp edges inside.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the tires have no cuts, bulges, worn treads or steel belts showing.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Inflate tires to the pounds of pressure listed on the tire.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sure brakes are working properly and adjusted for your loaded weight.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the ball is properly sized for your trailer.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the trailer sits level when hitched.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Hook the safety chains - can you cross them to eliminate any droop that might catch on something?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Plug in the electrical system and check running lights, brake lights and turn signals.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Every Time You Go Out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the hitch for cracks and the bolts for signs of wear.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to anchor any tack firmly in place.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Ensure there is no rust in the receiver.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the ball is tight.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the electrical system, brakes, running lights, directionals, tire pressure and chains.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for hornet or wasp nests.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doors are all securely fastened.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Items to Have When Traveling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Insurance card.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Registrations for both vehicle and trailer.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Current inspection where needed.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Coggins for horses and health papers for all animals.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Items Useful to Have in the Trailer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Basic tool kit.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Jack or portable hydraulic lift.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Extra twine, double-ended snaps, knife (to cut the ropes), crowbar.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Human and animal first aid kits.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Longe whip, longe line, an extra cotton lead, a lead line with a chain and an extra halter, sheet or blanket for horses.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Proper cables.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Chocks for tires.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Flares.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Large container of fresh water for animals and/or coolant system breakdown.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Towing chain.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Muck bucket, broom, fork and/or shovel, rake.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Fire extinguisher.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Water and feed buckets, filled hay net for horses (safely hung and fastened so it doesn't swing).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Trailer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2024-11-18T02:21:52.614Z</dcterms:created>
  <dcterms:modified xsi:type="dcterms:W3CDTF">2024-11-18T02:21:52.614Z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