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Project Management Software Evaluation Checklist</w:t>
      </w:r>
    </w:p>
    <w:p>
      <w:pPr>
        <w:spacing w:after="300"/>
      </w:pPr>
      <w:r>
        <w:t xml:space="preserve">Created: 3/23/2015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 Your Team Characteristics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Size.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big will your team be?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Location.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Will your staff be co-located or work from a variety of locations?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Tech savvy.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Evaluate the overall technical aptitude of your team.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Working style.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What types of tools would help staff work efficiently?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Existing tools.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Evaluate with an eye toward what is lacking.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Customer Characteristics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Location.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Are customers located within or external to your company?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Tech savvy.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Evaluate the overall technical aptitude of your customers.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Transparency.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Decide how closely customers need to follow your progress.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Reporting.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Determine what types of project reports will help customers the most.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Meeting logistics.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often and in what fashion you will meet with customers?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Communication.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Decide which modes work best.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Project Characteristics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Project type.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Categorize your upcoming work as software development, process redesign,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Financials.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Determine how much money your company will invest in the overall project.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Scope.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Determine how long your project will run.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Dynamics.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Will the types of projects you engage change dramatically in the next year or two?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Potential Software Characteristics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Budget: Does the software fit your budget, or is there a scaled-down version that will fit your project?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Technical requirements.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Will you need additional hardware or expertise to implement the software package?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Hosting.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 Is the software hosted by the vendor, or will your company need to manage it?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Ease of use.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Is the software easy to use, both for technical and non-technical users?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Transparency.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Does the software package allow customers to follow project progress?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collaboration.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Does the software support a geographically dispersed workforce?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Communication.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Can the software facilitate electronic communication with customers?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Mobility.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 Is the software system mobile friendly?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Expandability.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Can you add new users to projects without incurring additional costs?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Future considerations.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Does the software agreement include regular upgrades?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Vendor Characteristics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Stability.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 Has the vendor been in business for more than a couple of years?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Client profile.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Does the vendor serve other companies similar to yours?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 practices.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Does the software company have any outstanding complaints with the Better Business Bureu?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Liability and security.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 the proposed contractual agreements protect you in the case of potential data loss?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Project Management Software Evaluation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2024-11-21T14:22:42.345Z</dcterms:created>
  <dcterms:modified xsi:type="dcterms:W3CDTF">2024-11-21T14:22:42.345Z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