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Office Cleaning Checklist</w:t>
      </w:r>
    </w:p>
    <w:p>
      <w:pPr>
        <w:spacing w:after="300"/>
      </w:pPr>
      <w:r>
        <w:t xml:space="preserve">Created: 9/12/2021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Reception Lobby Area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Empty trash bins &amp; refill bags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Cups, plates, utensils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front entrance glass &amp; ensure no smudges or fingerprints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ceiling cobwebs using a rag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 furniture, wall clock &amp; pictures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reading coffee table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water fountain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Polish company logo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Vacuum carpets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Vacuum debris from all floor areas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Disinfectant mopping of hard floor &amp; tiles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Office Room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Empty garbage bins &amp; refill liners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any dishes, mugs or other crockery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Disinfect phones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 computers, screens, keyboards &amp; seats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 copiers, fax machines, file cabinets &amp; dividers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 pictures &amp; clocks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 and standard glass clean for all glass and doors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Sweep and mop hard floors with a treated dust mop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Restroom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Empty &amp; refill trash bins with new liners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&amp; polish  (including top) mirrors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&amp; disinfect sinks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&amp; disinfect toilets (seats on both sides), urinals, wash basins, doors, handles and partitions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splash marks from walls around basins &amp; sinks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Sweep &amp; mop floors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Refill soap dispenser, toilet paper rolls &amp; sanitary napkin dispensers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Conference Room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Empty &amp; replace trash baskets with new bags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&amp; polish conference table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 &amp; wipe clean all chairs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 pictures and any wall clocks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Sweep &amp; mop floor surface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Vacuum carpets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Kitchen Area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Fill dishwasher with dirty dishes and hand wash any large dirty dishes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 clean coffee machine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 &amp; disinfect sinks &amp; taps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Spot clean cabinets &amp; appliances exterior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&amp; disinfect countertop and tables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Empty fridge of expired products and employee brought food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 inside fridge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water cooler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Refill supplies (e.g. milk, sugar, coffee, kitchen towels, washing liquid, hand soap)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Empty trash receptacles and refill liner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Broom floor and wet mop with disinfectant cleaners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Empty dishwasher and place dishes in cupboard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Weekly Cleaning List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Deep clean fridge, microwave &amp; all kitchen appliances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 waste bins in all rooms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 down light switches, light fixtures, door handles, wall clocks, picture frames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Vacuum chairs, upholstery, drapes and blinds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Order any missing cleaning supplies (link to ours)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Monthly Cleaning list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Buff and polish hard floors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&amp; disinfect shelves &amp; books, filing cabinets, radiators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Squeegee wash outdoor windows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 &amp; vacuum vents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 window sills &amp; wash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Initial Cleaning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Machine scrub any hard surface flooring including corners and edges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Extract, wash clean and replace all carpeting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Damp wipe all surfaces, windowsills, tables, chairs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High dusting of light fixtures, air vents, doorframes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Sanitize all WC basins, toilets, urinals, showers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all lime and mineral deposits in restrooms &amp; kitchen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Office Cleaning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2025-01-28T02:33:59.743Z</dcterms:created>
  <dcterms:modified xsi:type="dcterms:W3CDTF">2025-01-28T02:33:59.743Z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