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Natural Cleaning Checklist</w:t>
      </w:r>
    </w:p>
    <w:p>
      <w:pPr>
        <w:spacing w:after="300"/>
      </w:pPr>
      <w:r>
        <w:t xml:space="preserve">Created: 5/17/2012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Baking Soda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Scrub surfaces like kitchen and bathroom ;counters, sinks, and faucets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Works just as well as more abrasive scrubs.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Mix with a little water and you have a baking soda paste for getting rid of grime.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it as a deodorizer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Store it in the fridge to keep perishables fresh. Pour some in the hamper or trash bag, and odors will ;disappear.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Club Soda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it to shine up stainless-steel appliances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;Moisten a rag with club soda and buff, then wipe it dry with a clean cloth.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Cornstarch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rid of carpet grease stains in a cinch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Put cornstarch on the stain, let sit for 15-30 minutes, and vacum.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Glycerin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Remove dried candle -wax easily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Peel away as much wax as possible, then dampen a cotton ball with glycerin and rub the rest away.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Hydrogen Peroxide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computer keyboard ;cleaning a snap.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Dip a q-tip into Hydrogen Peroxide and disinfect as you clean between the keys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Ketchup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Clear tarnish from copper pots and pans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Dab some ketchup on a clean cloth and rub it on tarnished cookware. Coppery color should return in minutes! Rinse cookware in warm water and towel dry.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Kool-Aid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Pour this non-toxic kid-friendly ;drink in your toilet bowl and scrub for a safe (and great-smelling!) cleaning alternative.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Lemons and Lemon Juice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it to dissolve soap scum and hard water ;deposits ;from bathroom and kitchen fixtures.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Shine brass and copper cookware, appliances, and decorative items.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Sprinkle baking soda on a cut lemon and use it to scrub stains and extra dirty dishes.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Toss a lemon in the garbage disposal to remove odors and give your kitchen a fresh, lemony scent.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Milk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Combine 2 parts milk with 1 part white vinegar for an ;surprisingly ;potent stain remover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Put stained clothing in the solution and let soak overnight before washing.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Oatmeal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rid of extra-tough grime on hands by mixing oatmeal with a little water and using the paste like soap.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Olive Oil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Mix with lemon juice for a natural furniture polish.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Rubbing Alcohol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Erase permanent ink stains from wood floors and countertops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Just dab a cottonball in rubbing alcohol and rub until clean.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Vinegar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it as an all-purpose cleaner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Mix equal parts vinegar and water to clean and ;disinfect ;counters, sinks, appliances and most surfaces.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Mop the floor with the vinegar solution; use it to clean the toilet, shower, and sink.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White Bread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Dust precious objects naturally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Use a slice of white bread to gently remove the dirt and grime on oil paintings and other fragile items.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Natural Cleaning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2024-11-22T06:46:37.566Z</dcterms:created>
  <dcterms:modified xsi:type="dcterms:W3CDTF">2024-11-22T06:46:37.566Z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