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300"/>
      </w:pPr>
      <w:r>
        <w:t xml:space="preserve">Room Assignment Procedure</w:t>
      </w:r>
    </w:p>
    <w:p>
      <w:pPr>
        <w:spacing w:after="300"/>
      </w:pPr>
      <w:r>
        <w:t xml:space="preserve">Created: 11/9/2025</w:t>
      </w:r>
    </w:p>
    <w:p>
      <w:pPr>
        <w:pStyle w:val="Heading1"/>
        <w:spacing w:after="300"/>
      </w:pPr>
      <w:r>
        <w:t xml:space="preserve">Tasks: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Access Reservation and Guest Profile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Retrieve the guest's complete reservation data from the **Property Management System (PMS)**. This is your baseline for matching availability and preferences.
- Open the **PMS check-in module** and locate the guest by confirmation number, last name, or ID.
- Review **length of stay**, **room type requested**, **rate code**, and **party size**.
- Check for **special requests** (high floor, quiet location, accessible room, late checkout).
- Note any **loyalty status, complaints history, or VIP flags** that may affect assignment.
- Verify **payment method** and any pre-authorization or holds in the system.
**Pitfall:** Skipping the special-requests review causes re-assignments and guest frustration.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Confirm Room Inventory Status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Verify that the requested room type is available, clean, and ready for occupancy before proceeding.
- Check the **housekeeping status board or PMS room status** for the requested room type.
- Confirm **room condition codes**: ready (RDY), dirty (DIRT), maintenance (MTN), or blocked (BLK).
- If multiple rooms of the requested type are available, note the **count and priority list**.
- Verify that rooms match the reservation **rate code and tier** (standard, superior, suite).
- If the requested room type is not available, identify **alternative room types** that meet the guest's needs.
**Pitfall:** Assigning a room marked as **DIRT** or **MTN** creates housekeeping delays and guest complaints; always verify real-time status.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Review Guest Preferences and Special Needs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Match the guest's stated or documented preferences to available room inventory. This step reduces re-assignments and improves satisfaction.
- Cross-reference **reservation notes** with available rooms (high floor, non-smoking, near elevator, accessible).
- Check **previous stays or loyalty profiles** for recurring preferences (same room number, view type, bed configuration).
- Identify any **accessibility requirements** (mobility aids, hearing loops, service animals) and confirm room features match.
- Note **timing preferences** (late checkout, early arrival, late arrival check-in).
- If the guest requested a **specific room number**, verify availability and feasibility.
**Pitfall:** Ignoring documented preferences signals poor service and reduces loyalty.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Check Room Features Against Guest Profile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Ensure the assigned room's physical features match party size, accessibility needs, and reservation details.
- Verify **bed configuration** matches the reservation (single, double, twin, suite with multiple beds).
- Confirm **party size** aligns with room occupancy limits and bed capacity.
- Check for **accessibility features** if needed (grab bars, roll-in shower, wider doorways, lowered fixtures).
- Review **amenity level** (minibar, safe, premium bedding, balcony) against the rate tier.
- Confirm the room is **non-smoking** if the reservation specifies this requirement.
**Pitfall:** Assigning a double-bed room to guests requiring separate beds violates safety and satisfaction standards.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Verify Room and Facility Condition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Perform or confirm a final visual/system check that the room is ready for guest occupancy before assignment.
- Confirm **housekeeping completion status** in the PMS is marked RDY or equivalent.
- If possible, verify the **room was inspected** by housekeeping within the last 30 minutes.
- Check the **room inspection log or work order system** for any noted defects or incomplete items.
- Verify **utilities are functioning** (no reported HVAC, water, electrical, or internet issues).
- Confirm **all keys or key cards** are ready and assigned to the room in the system.
**Pitfall:** Assigning a room before housekeeping inspection is complete creates operational problems and guest complaints.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Document Room Blocking or Hold Flags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Record any operational holds, blocks, or constraints that affect the availability or assignment of the room.
- Check for **VIP holds, loyalty holds, or pre-blocks** in the PMS for the selected room.
- Verify the room is **not assigned to another guest** (overlapping dates or system error).
- Note any **maintenance windows, inspections, or housekeeping rotations** scheduled during the guest's stay.
- If a room is blocked for a specific reason (inspection, deep clean, revenue management), confirm reassignment to an alternative is appropriate.
- Document the **reason for block** if one exists (e.g., "Deep clean scheduled for 13:00 on 15 Nov").
**Pitfall:** Assigning a soft-blocked room creates conflicts and cascading re-assignments.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Select and Assign Room Number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Finalize the room selection based on availability, preferences, and operational rules, then record the assignment in the PMS.
- **Choose the optimal room** from available inventory using your review criteria.
- Apply any **property-specific assignment rules** (e.g., floors for safety, room grouping for families).
- Consider **proximity to guest services** if the guest has mobility constraints or frequent requests.
- Enter the **room number** in the PMS check-in screen under the guest's reservation (numeric only; example: 412).
- Confirm the **assignment is saved** in the system (visual confirmation or save status message).
- Record the **assignment time** in 24-hour format HH:MM (example: 14:35).
**Pitfall:** Not saving the assignment immediately or entering an incorrect room number creates downstream errors.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Log Assignment Reason and Notes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Record the rationale and any special circumstances for this assignment in the PMS notes field or guest folio.
- Enter a **short reason** for the assignment choice (e.g., "High floor per guest request", "Accessible room for mobility needs", "Quiet wing per loyalty profile").
- Note any **deviation from standard assignment** (upgraded to better view, relocated due to maintenance).
- Flag any **special instructions** for housekeeping or maintenance during the stay (e.g., "Daily housekeeping requested", "Do not disturb after 22:00").
- Include **guest contact method** if available (email, phone) for any assignment changes.
**Format example:** "Room 305 assigned per guest preference for high floor; non-smoking confirmed; late checkout until 13:00 noted."
**Pitfall:** Leaving notes blank or vague causes confusion for subsequent staff.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Communicate Assignment to Guest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Inform the guest of their assigned room using a clear, professional greeting that confirms key details.
- **Greet the guest** professionally: "Good afternoon. Welcome to [Hotel Name]. We have you in room [number] on the [floor] floor."
- **Confirm special features** relevant to their stay: "This is a non-smoking room with a [bed type] and [view/feature]."
- Mention **late checkout** or other accommodations: "Late checkout until 13:00 has been arranged as requested."
- Provide **key card or key** and explain **access points** (front entrance, side entrance, elevator access).
- Offer **directions to the room** or bellhop assistance if needed.
**Example phrasing:** "Your room is 412, accessible via the main lobby elevator to the fourth floor. The room includes a king bed, balcony with city views, and complimentary Wi-Fi. Checkout is at 11:00 unless you've arranged a late checkout."
**Pitfall:** Assigning the room without confirming details with the guest leads to confusion.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Handle Guest Objections or Change Requests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If the guest requests a different room or raises concerns about the assignment, follow this protocol.
- **Listen and acknowledge** the concern: "I understand. Let me see what else we have available."
- **Review available alternatives** without delay or frustration; check inventory again in real-time.
- **Offer options** if available: "We have rooms 308 and 415 available instead. 308 is on the third floor with a garden view; 415 is higher up with a city view."
- If a preferred option **is available**, reassign immediately and update the PMS.
- If **no alternatives meet the request**, escalate to the Shift Manager for decision (upgrade, rate adjustment, or alternative date).
- **Record the reason for change** in the PMS notes for future reference.
**Pitfall:** Refusing to consider alternatives damages loyalty and escalates complaints.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Update Room Status and Occupancy Flag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Finalize the assignment by updating the room status in the PMS to reflect occupancy and any special flags.
- Change the room status from **RDY** to **OCCUPIED** or **OCC** in the PMS.
- Set the **guest name and confirmation number** in the room record.
- Mark the **arrival time** in the system in 24-hour format HH:MM (example: 14:35).
- Flag any **Do Not Disturb (DND)** requests or wake-up call requests if communicated.
- Set the **expected checkout date and time** in the room record.
- If applicable, flag the room for **late checkout** or **early checkout**.
**Pitfall:** Failing to update room status creates confusion for housekeeping and front desk teams.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Provide Key Card and Welcome Information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Hand over physical keys or key cards and any relevant welcome materials or information.
- **Activate or program the key card** in the PMS (if electronic locks require sync).
- **Hand over the key card** with the room number clearly visible and facing the guest.
- Provide a **welcome packet or room guide** including Wi-Fi password, emergency contacts, and amenity information.
- Point out **elevator location, ice machine, vending machines**, and other guest-accessible facilities.
- Mention **checkout time** (standard or late) and check-out procedure (key return, express checkout app).
- Offer **additional services**: bellhop, room service menu, concierge assistance.
**Pitfall:** Handing over a key without confirming the room number causes confusion and frustration.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Escalate or Modify for Overbooking Situations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If the property is overbooked or no suitable room is available, follow the escalation protocol.
- **Alert the Shift Manager or Head of Front Office** immediately if the requested room type is unavailable.
- Present **available alternatives**: upgrade to higher category, offer discount, relocate to partner property.
- Document the **overbooking reason** and the resolution (upgrade, external placement, comp offer).
- If placing the guest at a **partner property**, confirm the alternative location, secure transportation if needed, and provide contact details.
- Record the **resolution** in the PMS folio and any compensation offered (room credit, points, discount).
**Pitfall:** Attempting to assign a room that doesn't exist creates compounding errors.</w:t>
      </w:r>
    </w:p>
    <w:p>
      <w:pPr>
        <w:spacing w:after="300"/>
      </w:pPr>
    </w:p>
    <w:sectPr>
      <w:headerReference w:type="default" r:id="rId6"/>
      <w:headerReference w:type="firs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24"/>
        <w:szCs w:val="24"/>
      </w:rPr>
      <w:t xml:space="preserve">© Checklist.com 2010-2025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b/>
        <w:bCs/>
        <w:sz w:val="28"/>
        <w:szCs w:val="28"/>
      </w:rPr>
      <w:t xml:space="preserve">Room Assignment Procedure - by Checklist.com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skNoteStyle">
    <w:name w:val="TaskNoteStyle"/>
    <w:basedOn w:val="Normal"/>
    <w:next w:val="Normal"/>
    <w:pPr>
      <w:spacing w:after="200"/>
      <w:ind w:left="720"/>
    </w:pPr>
    <w:rPr>
      <w:i/>
      <w:i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2025-11-16T03:15:51.032Z</dcterms:created>
  <dcterms:modified xsi:type="dcterms:W3CDTF">2025-11-16T03:15:51.032Z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