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</w:pPr>
      <w:r>
        <w:t xml:space="preserve">Guest Check-In Procedure</w:t>
      </w:r>
    </w:p>
    <w:p>
      <w:pPr>
        <w:spacing w:after="300"/>
      </w:pPr>
      <w:r>
        <w:t xml:space="preserve">Created: 11/7/2025</w:t>
      </w:r>
    </w:p>
    <w:p>
      <w:pPr>
        <w:pStyle w:val="Heading1"/>
        <w:spacing w:after="300"/>
      </w:pPr>
      <w:r>
        <w:t xml:space="preserve">Tasks: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Greet the Guest Professionally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Create a positive first impression and establish rapport with the arriving guest.
- Make immediate eye contact, smile genuinely, and maintain an open, welcoming posture.
- Use a warm, professional tone and acknowledge the guest within **10 seconds** of their arrival at the desk.
- If the front desk is busy, greet the guest immediately and provide a specific wait time estimate (e.g., "I'll be with you in two minutes").
- Use the guest's name if visible on the reservation or from a reservation email; this personalizes the interaction.
- Put away phones, paperwork, or other distractions to show the guest has your full attention.
- Avoid appearing rushed or distracted; guests notice and feel undervalued.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Confirm Guest Arrival and Reservation Status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Verify that the guest has an active reservation in the system and gather initial booking confirmation.
- Ask for the guest's full name and spell it back to confirm accuracy (e.g., "That's J-O-H-N, correct?").
- Search the **Property Management System (PMS)** by guest name and date of arrival.
- Confirm the **check-in date, check-out date, and length of stay** match the guest's expectation.
- If no reservation is found, ask for a **booking confirmation number** or **email confirmation** as a backup.
- If still no match, follow the hotel's walk-in check-in procedure.
- Note any discrepancies (dates, spelling, room type) and resolve them before proceeding to payment verification.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Request and Verify Guest Identification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Confirm guest identity using valid government-issued identification to prevent fraud and meet legal requirements.
- Request a **valid government-issued photo ID** such as a passport, driver's license, or national ID card.
- Examine the ID carefully: check the **name, ID number, expiration date**, and photo match.
- Compare the **name on the ID exactly** with the name in the **PMS reservation record**.
- If the ID name differs from the reservation (e.g., married name, nickname), ask clarifying questions and verify the guest is authorized to use the reservation.
- If the ID is **expired, damaged, or illegible**, do **not accept it**; ask for an alternative form of ID or escalate to a manager.
- Do **not proceed** with room assignment until identity is verified and confirmed.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Collect and Verify Payment Method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Secure a valid payment method to authorize charges for the stay and protect the hotel against non-payment.
- Request a **primary payment method** (credit card, debit card, or corporate billing account).
- Insert the card into the **POS terminal** or manually enter the card details into the **PMS** depending on your system.
- Verify the **cardholder name** matches the guest name or reservation authorization.
- Check the **card expiration date** to ensure it is valid for the entire stay.
- If the guest mentioned a corporate rate or discount code during booking, confirm the **payment account** is set up correctly (e.g., corporate billing).
- If payment information is missing or invalid, collect it before room assignment; do **not assign a room** until payment method is verified.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Review Reservation Details and Special Requests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Ensure all booking details are accurate and all guest preferences are understood and recorded.
- Review the **room type** (single bed, double bed, suite, accessible room) specified in the reservation.
- Confirm the **nightly rate, total cost, and applicable discounts** (early-bird, loyalty, corporate, group rate) match the guest's expectation.
- Read aloud any **special requests** from the reservation notes (high floor, late checkout, early checkout, mobility assistance, crib, pet, late arrival, anniversary, etc.).
- Ask the guest to confirm or add any **additional preferences** (do you need a crib? Do you prefer a specific floor? Smoking or non-smoking?).
- Check for **loyalty program membership** (frequent guest, rewards program) and verify benefits are applied in the PMS.
- Record any **new special requests** in the PMS notes field so housekeeping and other departments are informed.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Verify Room Readiness and Availability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Confirm the assigned or preferred room is clean, prepared, and ready for guest occupancy before assignment.
- Check the **room status** in the PMS; look for housekeeping status marked as "ready" or "clean."
- If the room is **not ready**, inform the guest immediately (e.g., "Your preferred room is currently being cleaned; it will be ready in about 30 minutes").
- Offer alternatives: **upgrade to an available premium room** at no extra charge, **early check-in to an alternative room** of the same type, or **luggage storage** with complimentary refresh or beverage.
- If the preferred room type is **not available at all**, offer an upgrade or alternative room type; confirm the guest accepts the change before proceeding.
- Verify the room has all **listed amenities** that match the reservation (bed type, view, accessibility features, kitchenette, etc.).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Process Payment Authorization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Authorize payment for the full stay plus security hold to prevent payment issues and chargebacks.
- Insert or tap the **payment method** (credit card or debit card) into the **secure POS terminal** or authorize it through the **PMS** (if integrated).
- Enter the **total charge** for the entire stay (nightly rate × number of nights) plus any **mandatory resort fees, parking fees, or other charges**.
- Request authorization for the **full stay amount plus a security hold** (typically $100–$300 USD or equivalent, depending on room rate and hotel policy).
- If payment is **declined**, inform the guest and ask for an **alternative payment method** (different card, cash, wire transfer, corporate billing).
- **Do not assign a room** until payment is authorized; declined payment must be resolved first.
- Retain the **authorization code** (e.g., "AUTH 12345") and include it in the folio for records.
- Inform the guest that the **security hold will be released** after checkout, typically within 3–5 business days.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Assign Room and Confirm Room Location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Assign an appropriate room based on preference, availability, and special requests, then communicate the location clearly.
- Select a room that matches the guest's preference and special requests (floor, view, accessibility needs).
- Ensure the room is in **good working order** and ready for occupancy.
- Inform the guest of the **exact room number and floor** (e.g., "You're in room 312, third floor").
- Provide **clear directions** to the room (e.g., "Take the elevator to the third floor, turn left down the hallway, and the room is on your right near the window").
- Mention the location of **key amenities** nearby (elevator, ice machine, vending machine, stairs) to help the guest navigate.
- Confirm the guest understands the directions; offer to call **bell desk or luggage assistance** if needed.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Issue and Test Room Key Card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Provide the guest with a functional room key card programmed with the correct room and checkout date.
- Place a **blank key card** into the **key card encoder machine**.
- Enter the **room number, guest name, and checkout date** into the encoder software.
- Program the key card so it will **expire automatically** at checkout time (default is typically 11 AM or as per hotel policy).
- Test the key card by inserting it into a **test reader** or trying it on a nearby door to ensure it functions.
- Hand the programmed key card to the guest with the **room number clearly visible** on the card holder or envelope.
- Inform the guest how to **use the key card** (slide or tap depending on your lock system) and explain that it expires at checkout.
- Offer a **second key card** if traveling with a companion or if the guest requests one; program it the same way.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Communicate Checkout Time and Key Card Policy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Ensure the guest understands checkout procedures and key card policies to prevent late checkouts and lost key charges.
- State the **standard checkout time** clearly (e.g., "Checkout is at 11 AM").
- Explain the **late checkout policy** if applicable (e.g., "Late checkout until 2 PM is available for $25, subject to availability").
- Inform the guest of any **automatic charges** for late checkout if not requested in advance.
- Explain what happens if the **key card is lost or not returned** (e.g., "There is a $50 replacement fee for lost key cards").
- Mention that the **key card expires** at checkout time and will not work after that time.
- Provide clear instructions on **how to check out** (e.g., "You can check out online, call the front desk, or stop by the desk when you leave").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Review House Rules and Safety Information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Brief the guest on essential hotel policies and safety procedures to ensure compliance and safety during the stay.
- Confirm the guest understands the **checkout time** and late checkout procedures and any associated fees.
- Point out the location of **fire escape routes and emergency exits** if required by safety regulations; indicate the nearest exit to the guest's room.
- Explain **quiet hours policy** (typically 10 PM–8 AM); note that noise complaints may result in warnings or room changes.
- Provide information on **parking** (location, access code, payment method) if applicable.
- Mention **24-hour front desk availability** and how to contact the desk from the room (dial 0, extension 0, or press the front desk button).
- Highlight any **facility rules** (no smoking in guest rooms, pool hours, gym access, breakfast times) relevant to the guest's stay.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Document Special Requests and Guest Notes in PMS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Record all special requests and relevant guest information in the PMS to ensure all departments are informed and the guest experience is seamless.
- Enter all **special requests** mentioned by the guest into the **PMS notes field** (e.g., "High floor requested," "Late checkout needed Tuesday," "Accessibility assistance," "Anniversary celebration").
- Flag any **VIP status, loyalty membership level, or prior guest stay history** so staff are aware (e.g., "Platinum member," "Returning guest (3rd visit)").
- Note any **unique circumstances or preferences** (business traveler, family with children, pet in room, medical equipment, dietary restrictions if restaurant interaction expected).
- Ensure notes are **specific and actionable** so housekeeping, room service, and front desk understand what the guest needs.
- Use **clear, professional language** without jargon; avoid abbreviations that other staff may not understand.
- Confirm the notes are saved in the **PMS system** before moving to the next step.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Provide Welcome Materials and Contact Information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Hand the guest welcome materials and ensure they know how to access hotel services and assistance during their stay.
- Place the **room key card** in a **key envelope** labeled with the room number; include any **key card policy information**.
- Provide a **welcome packet or hotel information folder** (if available), which typically includes breakfast times, Wi-Fi password, local attractions, emergency numbers, and hotel contact information.
- Explain the **Wi-Fi network name and password** or direct the guest to where they can find it in the room.
- Point to the location of the **elevator** or **stairs** and restate directions to the room if helpful.
- Offer **luggage assistance** or bell desk services if available; provide a phone number or extension to call if needed.
- Confirm the guest knows how to **contact the front desk** from the room (dial 0, extension, or button) for requests, emergencies, or questions.</w:t>
      </w:r>
    </w:p>
    <w:p>
      <w:pPr>
        <w:spacing w:after="200"/>
        <w:ind w:left="1440"/>
      </w:pPr>
      <w:r>
        <w:rPr>
          <w:rFonts w:ascii="Arial" w:cs="Arial" w:eastAsia="Arial" w:hAnsi="Arial"/>
        </w:rPr>
        <w:t xml:space="preserve">☐ </w:t>
      </w:r>
      <w:r>
        <w:rPr>
          <w:b/>
          <w:bCs/>
        </w:rPr>
        <w:t xml:space="preserve">Confirm Guest Satisfaction and Complete Check-In</w:t>
      </w:r>
    </w:p>
    <w:p>
      <w:pPr>
        <w:spacing w:after="200"/>
        <w:ind w:left="1800"/>
      </w:pPr>
      <w:r>
        <w:rPr>
          <w:i/>
          <w:iCs/>
          <w:sz w:val="22"/>
          <w:szCs w:val="22"/>
        </w:rPr>
        <w:t xml:space="preserve">Finalize the check-in transaction and ensure the guest feels welcomed and ready to proceed to their room.
- Ask the guest, "Do you have any questions before you head to your room?" or "Is there anything else I can help you with?"
- Invite them to reach out if they need anything during their stay; provide a **friendly, open demeanor** that encourages future contact.
- Thank them for choosing the hotel and wish them a **pleasant stay** (e.g., "Thank you for staying with us; I hope you have a wonderful visit!").
- Mark the guest as **"Checked In"** in the PMS system.
- Ensure the **folio (guest bill)** is updated with the room rate, security hold, taxes, and any pre-authorized charges.
- Provide the guest with a **checkout reminder card** or **digital confirmation** if available (email receipt or digital key card receipt).
- Complete the transaction and prepare the guest to depart for their room; make a final check that they have their key card and any welcome materials.</w:t>
      </w:r>
    </w:p>
    <w:p>
      <w:pPr>
        <w:spacing w:after="300"/>
      </w:pPr>
    </w:p>
    <w:sectPr>
      <w:headerReference w:type="default" r:id="rId6"/>
      <w:headerReference w:type="firs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4"/>
        <w:szCs w:val="24"/>
      </w:rPr>
      <w:t xml:space="preserve">© Checklist.com 2010-2025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b/>
        <w:bCs/>
        <w:sz w:val="28"/>
        <w:szCs w:val="28"/>
      </w:rPr>
      <w:t xml:space="preserve">Guest Check-In Procedure - by Checklist.com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skNoteStyle">
    <w:name w:val="TaskNoteStyle"/>
    <w:basedOn w:val="Normal"/>
    <w:next w:val="Normal"/>
    <w:pPr>
      <w:spacing w:after="200"/>
      <w:ind w:left="720"/>
    </w:pPr>
    <w:rPr>
      <w:i/>
      <w:i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2025-11-15T07:44:00.256Z</dcterms:created>
  <dcterms:modified xsi:type="dcterms:W3CDTF">2025-11-15T07:44:00.256Z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