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300"/>
      </w:pPr>
      <w:r>
        <w:t xml:space="preserve">Disney Hollywood Studios Rides Checklist</w:t>
      </w:r>
    </w:p>
    <w:p>
      <w:pPr>
        <w:spacing w:after="300"/>
      </w:pPr>
      <w:r>
        <w:t xml:space="preserve">Created: 10/28/2026</w:t>
      </w:r>
    </w:p>
    <w:p>
      <w:pPr>
        <w:pStyle w:val="Heading1"/>
        <w:spacing w:after="300"/>
      </w:pPr>
      <w:r>
        <w:t xml:space="preserve">Tasks: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Alien Swirling Saucers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Alien-piloted saucers pull passenger rockets around a whirling toy-spaceport course.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Mickey &amp; Minnie's Runaway Railway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Cartoon train cars take riders through unpredictable scenes with Mickey, Minnie and Goofy.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Millennium Falcon: Smugglers Run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Join a cockpit crew to pilot, defend or repair the Millennium Falcon during an interactive simulated mission.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Rock ’n’ Roller Coaster Starring The Muppets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Limousine coaster trains race through Hollywood-themed scenes with music from the Electric Mayhem and three inversions.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Slinky Dog Dash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Slinky Dog coaster trains travel over hills and around oversized toys in Andy’s backyard.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Star Tours – The Adventures Continue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Starspeeder cabin pitches and moves with three-dimensional Star Wars scenes. Randomized adventures mean the journey can change between rides.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Star Wars: Rise of the Resistance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Several ride systems carry recruits through a Resistance mission aboard a First Order Star Destroyer.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Toy Story Mania!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Use a pull-string shooter to play three-dimensional Toy Story target games as your tram rotates between carnival-style scenes.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The Twilight Zone™ Tower of Terror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Elevator-style vehicles enter ghostly hotel scenes before sudden powered rises and drops.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The Great Movie Ride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Ride vehicles took visitors through recreations of familiar movie scenes.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Studio Backlot Tour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tram traveled through studio backlot areas and the special-effects demonstration in Catastrophe Canyon.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Rock ’n’ Roller Coaster Starring Aerosmith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launched indoor coaster raced toward an Aerosmith concert with music accompanying the ride.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Monsters, Inc. door-vault coaster (working description)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An announced suspended coaster will lift riders toward the Monsters, Inc. door vault.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Star Tours (original experience)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Captain Rex piloted a simulator flight intended for Endor that took an unexpected route.</w:t>
      </w:r>
    </w:p>
    <w:p>
      <w:pPr>
        <w:spacing w:after="300"/>
      </w:pPr>
    </w:p>
    <w:sectPr>
      <w:headerReference w:type="default" r:id="rId6"/>
      <w:headerReference w:type="firs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24"/>
        <w:szCs w:val="24"/>
      </w:rPr>
      <w:t xml:space="preserve">© Checklist.com 2010-2026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center"/>
    </w:pPr>
    <w:r>
      <w:rPr>
        <w:b/>
        <w:bCs/>
        <w:sz w:val="28"/>
        <w:szCs w:val="28"/>
      </w:rPr>
      <w:t xml:space="preserve">Disney Hollywood Studios Rides Checklist - by Checklist.com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skNoteStyle">
    <w:name w:val="TaskNoteStyle"/>
    <w:basedOn w:val="Normal"/>
    <w:next w:val="Normal"/>
    <w:pPr>
      <w:spacing w:after="200"/>
      <w:ind w:left="720"/>
    </w:pPr>
    <w:rPr>
      <w:i/>
      <w:iCs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2026-10-28T13:10:05.694Z</dcterms:created>
  <dcterms:modified xsi:type="dcterms:W3CDTF">2026-10-28T13:10:05.694Z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