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Barbecue Checklist</w:t>
      </w:r>
    </w:p>
    <w:p>
      <w:pPr>
        <w:spacing w:after="300"/>
      </w:pPr>
      <w:r>
        <w:t xml:space="preserve">Created: 8/17/2017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Hamburgers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Hot dogs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Ribs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Pork chops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Sausages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Chicken wings &amp; thighs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Lamb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Kebab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Turkey burgers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Vegetarian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Veggie burgers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Tofu or black bean burgers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Vegetable kebabs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Potatoes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Sweet potatoes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Asparagus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Portobello mushrooms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Zucchini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Bell peppers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Salmon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 bass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Shrimp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Tuna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(Stuffed) trout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Halibut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Lobster tails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Side dishes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Toss Salad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Salad dressing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Coleslaw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Potato salad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Pasta salad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Baked beans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Cornbread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Pita wedges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Vegetables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Chip Dip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Corn on the cob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Finger foods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Hot dog buns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Hamburger buns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Garnishes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Salt &amp; Pepper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Lettuce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Tomato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Cucumber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Cheese slices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Olives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Sauces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Ketchup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Mustard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BBQ sauce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Hot sauce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Steak sauce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Mayonaise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Sour cream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Tzatziki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Relish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Marinades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Tahini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Chimuchurri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Hummus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Olive 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Guacamole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Sodas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Cocktails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Ice cubes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Lemons / Limes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Dessert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Marshmallows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Pineapple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Banana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Ice cream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Coffee kit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Sugar/ Sweetener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Creamer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BBQ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BBQ Grill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Charcooal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Propane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Lighter fluid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Ligher / Matches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Chimney starter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Briquettes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Newspaper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Coolbox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Cooling elements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extinguisher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Aluminium foil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Skewers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Bucket of 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BBQ Spatula, tongs and fork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Slotted turner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Fish basket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Long handed meat 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BBQ Apron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Meat Thermometer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Scissors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Canopy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Tarps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Disposable plates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Tablecloth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Tablecloth clamps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Utensils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Disposable hot-liquid cups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Stirring straws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pitchers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Platters for raw / grilled meat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Napkins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 openerWine 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Little cocktail umbrellas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Cutting 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Folding Table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Folding Chairs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Toothpicks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Tupperware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Kitchen foil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Garbage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towels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Tub for dishwashing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Washing up cloths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Scrubbing 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Dish drying towels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Anti-bacterial wipes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 kit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Decorative lamps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Outdoor games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Flashlight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Mosquito Repellent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Citronella candles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Large picnic blankets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Barbecue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2024-12-30T17:01:19.663Z</dcterms:created>
  <dcterms:modified xsi:type="dcterms:W3CDTF">2024-12-30T17:01:19.663Z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